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AD" w:rsidRPr="002318AD" w:rsidRDefault="002318AD" w:rsidP="002318A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48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3095" cy="1084580"/>
            <wp:effectExtent l="0" t="0" r="0" b="0"/>
            <wp:docPr id="2" name="Picture 1" descr="Blu-ray Disc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-ray Disc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72"/>
          <w:szCs w:val="48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b/>
          <w:bCs/>
          <w:kern w:val="36"/>
          <w:sz w:val="72"/>
          <w:szCs w:val="48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b/>
          <w:bCs/>
          <w:kern w:val="36"/>
          <w:sz w:val="72"/>
          <w:szCs w:val="48"/>
        </w:rPr>
        <w:t>-ray</w:t>
      </w:r>
    </w:p>
    <w:tbl>
      <w:tblPr>
        <w:tblW w:w="52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2640"/>
      </w:tblGrid>
      <w:tr w:rsidR="002318AD" w:rsidRPr="002318AD" w:rsidTr="002318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18AD" w:rsidRPr="002318AD" w:rsidTr="00231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318AD" w:rsidRPr="002318AD" w:rsidRDefault="002318AD" w:rsidP="00231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b/>
          <w:bCs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b/>
          <w:bCs/>
          <w:sz w:val="24"/>
          <w:szCs w:val="24"/>
        </w:rPr>
        <w:t>-ray</w:t>
      </w:r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numit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BD, din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engleză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-ray Disc</w:t>
      </w:r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un tip de </w:t>
      </w:r>
      <w:hyperlink r:id="rId7" w:tooltip="Disc optic — pagină inexistentă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disc optic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mare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densitate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stocarea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date,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special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înregistrări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video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înaltă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rezoluţie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18AD" w:rsidRPr="002318AD" w:rsidRDefault="002318AD" w:rsidP="00231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-ray</w:t>
      </w:r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provine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culoarea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albastru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-violet 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razei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ooltip="Laser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laser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cu care se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fac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citirea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scrierea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acestui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tip de disc.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cauza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tooltip="Lungime de undă" w:history="1">
        <w:proofErr w:type="spellStart"/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lungimii</w:t>
        </w:r>
        <w:proofErr w:type="spellEnd"/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de </w:t>
        </w:r>
        <w:proofErr w:type="spellStart"/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undă</w:t>
        </w:r>
        <w:proofErr w:type="spellEnd"/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relativ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(405 nm),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disc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conţine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cantitate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informaţii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unul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tip </w:t>
      </w:r>
      <w:hyperlink r:id="rId10" w:tooltip="DVD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DVD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care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foloseşte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un laser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culoare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roşie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650 nm.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un disc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conţină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25 GB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DVD-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cu un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(care 4,7 GB);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discurile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cu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straturi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(50 GB) pot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stoca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aproape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date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un DVD cu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dublu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(8,5 GB).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Există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mulţi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fabricanţi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care au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lansat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piaţă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discuri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inscripţionabile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reinscripţionabile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singur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dublu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18AD" w:rsidRPr="002318AD" w:rsidRDefault="002318AD" w:rsidP="00231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</w:t>
      </w:r>
      <w:proofErr w:type="spellStart"/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asemănător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hyperlink r:id="rId11" w:tooltip="PDD — pagină inexistentă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PDD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un alt format de disc optic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lansat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hyperlink r:id="rId12" w:tooltip="Sony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Sony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2003, care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însă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are 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viteză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transfer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mare: 88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Mbit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/s,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faţă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numai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36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Mbit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/s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discului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-ray.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realiza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performanţă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PDD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foloseşte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tehnologie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avansată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costisitoare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fapt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piaţa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limitează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aplicaţii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arhivare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informaţiilor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firme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se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adresează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pieţei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largi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consumatorilor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casnici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18AD" w:rsidRPr="002318AD" w:rsidRDefault="002318AD" w:rsidP="00231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Discul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ca principal rival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formatul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tooltip="HD DVD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HD DVD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18AD" w:rsidRPr="002318AD" w:rsidRDefault="002318AD" w:rsidP="002318A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2318AD">
        <w:rPr>
          <w:rFonts w:ascii="Times New Roman" w:eastAsia="Times New Roman" w:hAnsi="Times New Roman" w:cs="Times New Roman"/>
          <w:b/>
          <w:bCs/>
          <w:sz w:val="36"/>
          <w:szCs w:val="36"/>
        </w:rPr>
        <w:t>Specificaţii</w:t>
      </w:r>
      <w:proofErr w:type="spellEnd"/>
      <w:r w:rsidRPr="002318A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b/>
          <w:bCs/>
          <w:sz w:val="36"/>
          <w:szCs w:val="36"/>
        </w:rPr>
        <w:t>technice</w:t>
      </w:r>
      <w:proofErr w:type="spellEnd"/>
    </w:p>
    <w:p w:rsidR="002318AD" w:rsidRPr="002318AD" w:rsidRDefault="002318AD" w:rsidP="002318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-ray de 50 GB pot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stocate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aproximativ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9 ore de video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format HD (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înaltă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definiţie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aprox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>. 23 ore de video SD (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standard).</w:t>
      </w:r>
    </w:p>
    <w:p w:rsidR="002318AD" w:rsidRPr="002318AD" w:rsidRDefault="002318AD" w:rsidP="002318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medie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disc cu un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singur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stocheze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135 de minute de video HD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folosind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codarea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MPEG-2,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spaţiul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adiţional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2 ore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materiale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tip "bonus" cu 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standard.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disc cu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strat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dublu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extinde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număr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 3 ore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calitatea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HD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9 ore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materiale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bonus la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standard (SD).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2"/>
        <w:gridCol w:w="3047"/>
        <w:gridCol w:w="3121"/>
      </w:tblGrid>
      <w:tr w:rsidR="002318AD" w:rsidRPr="002318AD" w:rsidTr="00231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Mărime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Fizică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Capacitate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un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singur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Capacitate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ambele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straturi</w:t>
            </w:r>
            <w:proofErr w:type="spellEnd"/>
          </w:p>
        </w:tc>
      </w:tr>
      <w:tr w:rsidR="002318AD" w:rsidRPr="002318AD" w:rsidTr="00231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cm, un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strat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hyperlink r:id="rId14" w:tooltip="Gigabyte — pagină inexistentă" w:history="1">
              <w:r w:rsidRPr="002318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GB</w:t>
              </w:r>
            </w:hyperlink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(23,3 </w:t>
            </w:r>
            <w:hyperlink r:id="rId15" w:tooltip="Gibibyte — pagină inexistentă" w:history="1">
              <w:proofErr w:type="spellStart"/>
              <w:r w:rsidRPr="002318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GiB</w:t>
              </w:r>
              <w:proofErr w:type="spellEnd"/>
            </w:hyperlink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GB (46,6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GiB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318AD" w:rsidRPr="002318AD" w:rsidTr="00231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cm, un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strat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7,8 GB (7,3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GiB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2318AD" w:rsidRPr="002318AD" w:rsidRDefault="002318AD" w:rsidP="00231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15,6 GB (14,6 </w:t>
            </w:r>
            <w:proofErr w:type="spellStart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GiB</w:t>
            </w:r>
            <w:proofErr w:type="spellEnd"/>
            <w:r w:rsidRPr="002318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2318AD" w:rsidRDefault="002318AD" w:rsidP="002318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318AD" w:rsidRDefault="002318AD" w:rsidP="002318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318AD" w:rsidRPr="002318AD" w:rsidRDefault="002318AD" w:rsidP="002318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2318A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Specificaţii</w:t>
      </w:r>
      <w:proofErr w:type="spellEnd"/>
      <w:r w:rsidRPr="002318A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laser </w:t>
      </w:r>
      <w:proofErr w:type="spellStart"/>
      <w:r w:rsidRPr="002318AD">
        <w:rPr>
          <w:rFonts w:ascii="Times New Roman" w:eastAsia="Times New Roman" w:hAnsi="Times New Roman" w:cs="Times New Roman"/>
          <w:b/>
          <w:bCs/>
          <w:sz w:val="27"/>
          <w:szCs w:val="27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b/>
          <w:bCs/>
          <w:sz w:val="27"/>
          <w:szCs w:val="27"/>
        </w:rPr>
        <w:t>optice</w:t>
      </w:r>
      <w:proofErr w:type="spellEnd"/>
    </w:p>
    <w:p w:rsidR="002318AD" w:rsidRPr="002318AD" w:rsidRDefault="002318AD" w:rsidP="00231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Sistemul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Blu</w:t>
      </w:r>
      <w:proofErr w:type="spellEnd"/>
      <w:r w:rsidRPr="002318AD">
        <w:rPr>
          <w:rFonts w:ascii="Times New Roman" w:eastAsia="Times New Roman" w:hAnsi="Times New Roman" w:cs="Times New Roman"/>
          <w:i/>
          <w:iCs/>
          <w:sz w:val="24"/>
          <w:szCs w:val="24"/>
        </w:rPr>
        <w:t>-ray Disc</w:t>
      </w:r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foloseşte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18AD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laser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albastru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-violet care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funcţionează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lungime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undă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de 405 nm,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asemănătoare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folosit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HD DVD. </w:t>
      </w:r>
      <w:hyperlink r:id="rId16" w:tooltip="DVD" w:history="1">
        <w:proofErr w:type="gramStart"/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DVD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tooltip="CD" w:history="1"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CD</w:t>
        </w:r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urile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obişnuite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folosesc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laserele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roşii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ooltip="Infraroşii — pagină inexistentă" w:history="1">
        <w:proofErr w:type="spellStart"/>
        <w:r w:rsidRPr="002318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infraroşii</w:t>
        </w:r>
        <w:proofErr w:type="spellEnd"/>
      </w:hyperlink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 650 nm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18AD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2318AD">
        <w:rPr>
          <w:rFonts w:ascii="Times New Roman" w:eastAsia="Times New Roman" w:hAnsi="Times New Roman" w:cs="Times New Roman"/>
          <w:sz w:val="24"/>
          <w:szCs w:val="24"/>
        </w:rPr>
        <w:t xml:space="preserve"> la 780 nm.</w:t>
      </w:r>
      <w:proofErr w:type="gramEnd"/>
    </w:p>
    <w:p w:rsidR="006154A2" w:rsidRDefault="006154A2"/>
    <w:sectPr w:rsidR="006154A2" w:rsidSect="00615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51679"/>
    <w:multiLevelType w:val="multilevel"/>
    <w:tmpl w:val="BDCE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306B6F"/>
    <w:multiLevelType w:val="multilevel"/>
    <w:tmpl w:val="A092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318AD"/>
    <w:rsid w:val="002318AD"/>
    <w:rsid w:val="0061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A2"/>
  </w:style>
  <w:style w:type="paragraph" w:styleId="Heading1">
    <w:name w:val="heading 1"/>
    <w:basedOn w:val="Normal"/>
    <w:link w:val="Heading1Char"/>
    <w:uiPriority w:val="9"/>
    <w:qFormat/>
    <w:rsid w:val="00231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318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31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8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318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318A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318A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1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toggle">
    <w:name w:val="toctoggle"/>
    <w:basedOn w:val="DefaultParagraphFont"/>
    <w:rsid w:val="002318AD"/>
  </w:style>
  <w:style w:type="character" w:customStyle="1" w:styleId="tocnumber">
    <w:name w:val="tocnumber"/>
    <w:basedOn w:val="DefaultParagraphFont"/>
    <w:rsid w:val="002318AD"/>
  </w:style>
  <w:style w:type="character" w:customStyle="1" w:styleId="toctext">
    <w:name w:val="toctext"/>
    <w:basedOn w:val="DefaultParagraphFont"/>
    <w:rsid w:val="002318AD"/>
  </w:style>
  <w:style w:type="character" w:customStyle="1" w:styleId="editsection">
    <w:name w:val="editsection"/>
    <w:basedOn w:val="DefaultParagraphFont"/>
    <w:rsid w:val="002318AD"/>
  </w:style>
  <w:style w:type="character" w:customStyle="1" w:styleId="mw-headline">
    <w:name w:val="mw-headline"/>
    <w:basedOn w:val="DefaultParagraphFont"/>
    <w:rsid w:val="002318AD"/>
  </w:style>
  <w:style w:type="paragraph" w:styleId="BalloonText">
    <w:name w:val="Balloon Text"/>
    <w:basedOn w:val="Normal"/>
    <w:link w:val="BalloonTextChar"/>
    <w:uiPriority w:val="99"/>
    <w:semiHidden/>
    <w:unhideWhenUsed/>
    <w:rsid w:val="00231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Laser" TargetMode="External"/><Relationship Id="rId13" Type="http://schemas.openxmlformats.org/officeDocument/2006/relationships/hyperlink" Target="http://ro.wikipedia.org/wiki/HD_DVD" TargetMode="External"/><Relationship Id="rId18" Type="http://schemas.openxmlformats.org/officeDocument/2006/relationships/hyperlink" Target="http://ro.wikipedia.org/w/index.php?title=Infraro%C5%9Fii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.wikipedia.org/w/index.php?title=Disc_optic&amp;action=edit&amp;redlink=1" TargetMode="External"/><Relationship Id="rId12" Type="http://schemas.openxmlformats.org/officeDocument/2006/relationships/hyperlink" Target="http://ro.wikipedia.org/wiki/Sony" TargetMode="External"/><Relationship Id="rId17" Type="http://schemas.openxmlformats.org/officeDocument/2006/relationships/hyperlink" Target="http://ro.wikipedia.org/wiki/CD" TargetMode="External"/><Relationship Id="rId2" Type="http://schemas.openxmlformats.org/officeDocument/2006/relationships/styles" Target="styles.xml"/><Relationship Id="rId16" Type="http://schemas.openxmlformats.org/officeDocument/2006/relationships/hyperlink" Target="http://ro.wikipedia.org/wiki/DV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ro.wikipedia.org/w/index.php?title=PDD&amp;action=edit&amp;redlink=1" TargetMode="External"/><Relationship Id="rId5" Type="http://schemas.openxmlformats.org/officeDocument/2006/relationships/hyperlink" Target="http://ro.wikipedia.org/wiki/Fi%C5%9Fier:Blu-ray_Disc.svg" TargetMode="External"/><Relationship Id="rId15" Type="http://schemas.openxmlformats.org/officeDocument/2006/relationships/hyperlink" Target="http://ro.wikipedia.org/w/index.php?title=Gibibyte&amp;action=edit&amp;redlink=1" TargetMode="External"/><Relationship Id="rId10" Type="http://schemas.openxmlformats.org/officeDocument/2006/relationships/hyperlink" Target="http://ro.wikipedia.org/wiki/DV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Lungime_de_und%C4%83" TargetMode="External"/><Relationship Id="rId14" Type="http://schemas.openxmlformats.org/officeDocument/2006/relationships/hyperlink" Target="http://ro.wikipedia.org/w/index.php?title=Gigabyte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2990</Characters>
  <Application>Microsoft Office Word</Application>
  <DocSecurity>0</DocSecurity>
  <Lines>24</Lines>
  <Paragraphs>7</Paragraphs>
  <ScaleCrop>false</ScaleCrop>
  <Company>Home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2010-05-19T03:02:00Z</dcterms:created>
  <dcterms:modified xsi:type="dcterms:W3CDTF">2010-05-19T03:05:00Z</dcterms:modified>
</cp:coreProperties>
</file>